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53F" w:rsidRPr="00FD4A38" w:rsidRDefault="000C55E9" w:rsidP="000C55E9">
      <w:pPr>
        <w:pStyle w:val="a3"/>
        <w:jc w:val="center"/>
        <w:rPr>
          <w:rFonts w:ascii="Times New Roman" w:hAnsi="Times New Roman" w:cs="Times New Roman"/>
          <w:sz w:val="36"/>
        </w:rPr>
      </w:pPr>
      <w:r w:rsidRPr="00FD4A38">
        <w:rPr>
          <w:rFonts w:ascii="Times New Roman" w:hAnsi="Times New Roman" w:cs="Times New Roman"/>
          <w:sz w:val="36"/>
        </w:rPr>
        <w:t>График консультаций на период весенних каникул</w:t>
      </w:r>
    </w:p>
    <w:p w:rsidR="000C55E9" w:rsidRPr="00FD4A38" w:rsidRDefault="000C55E9" w:rsidP="000C55E9">
      <w:pPr>
        <w:pStyle w:val="a3"/>
        <w:jc w:val="center"/>
        <w:rPr>
          <w:rFonts w:ascii="Times New Roman" w:hAnsi="Times New Roman" w:cs="Times New Roman"/>
          <w:sz w:val="36"/>
        </w:rPr>
      </w:pPr>
    </w:p>
    <w:tbl>
      <w:tblPr>
        <w:tblStyle w:val="a4"/>
        <w:tblW w:w="9924" w:type="dxa"/>
        <w:tblInd w:w="-572" w:type="dxa"/>
        <w:tblLook w:val="04A0" w:firstRow="1" w:lastRow="0" w:firstColumn="1" w:lastColumn="0" w:noHBand="0" w:noVBand="1"/>
      </w:tblPr>
      <w:tblGrid>
        <w:gridCol w:w="1915"/>
        <w:gridCol w:w="1667"/>
        <w:gridCol w:w="1158"/>
        <w:gridCol w:w="2286"/>
        <w:gridCol w:w="2898"/>
      </w:tblGrid>
      <w:tr w:rsidR="000C55E9" w:rsidTr="00A723A3">
        <w:tc>
          <w:tcPr>
            <w:tcW w:w="1804" w:type="dxa"/>
          </w:tcPr>
          <w:p w:rsidR="000C55E9" w:rsidRDefault="000C55E9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Дни недели</w:t>
            </w:r>
          </w:p>
        </w:tc>
        <w:tc>
          <w:tcPr>
            <w:tcW w:w="1699" w:type="dxa"/>
          </w:tcPr>
          <w:p w:rsidR="000C55E9" w:rsidRDefault="000C55E9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</w:t>
            </w:r>
          </w:p>
        </w:tc>
        <w:tc>
          <w:tcPr>
            <w:tcW w:w="1170" w:type="dxa"/>
          </w:tcPr>
          <w:p w:rsidR="000C55E9" w:rsidRDefault="000C55E9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315" w:type="dxa"/>
          </w:tcPr>
          <w:p w:rsidR="000C55E9" w:rsidRDefault="000C55E9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2936" w:type="dxa"/>
          </w:tcPr>
          <w:p w:rsidR="000C55E9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0C55E9">
              <w:rPr>
                <w:rFonts w:ascii="Times New Roman" w:hAnsi="Times New Roman" w:cs="Times New Roman"/>
                <w:sz w:val="28"/>
              </w:rPr>
              <w:t>реподаватель</w:t>
            </w:r>
          </w:p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23A3" w:rsidTr="00A723A3">
        <w:tc>
          <w:tcPr>
            <w:tcW w:w="1804" w:type="dxa"/>
            <w:vMerge w:val="restart"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20.03.2017</w:t>
            </w:r>
          </w:p>
        </w:tc>
        <w:tc>
          <w:tcPr>
            <w:tcW w:w="1699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Хайруллина А.Г.</w:t>
            </w:r>
          </w:p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23A3" w:rsidTr="00A723A3"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C55E9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Татарский язык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Г.М.</w:t>
            </w:r>
          </w:p>
        </w:tc>
      </w:tr>
      <w:tr w:rsidR="00A723A3" w:rsidTr="00A723A3">
        <w:tc>
          <w:tcPr>
            <w:tcW w:w="1804" w:type="dxa"/>
            <w:vMerge w:val="restart"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21.03.2017</w:t>
            </w:r>
          </w:p>
        </w:tc>
        <w:tc>
          <w:tcPr>
            <w:tcW w:w="1699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C55E9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Шакирова З.А.</w:t>
            </w:r>
          </w:p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23A3" w:rsidTr="00A723A3"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C55E9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А.Т.</w:t>
            </w:r>
          </w:p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23A3" w:rsidTr="00A723A3">
        <w:tc>
          <w:tcPr>
            <w:tcW w:w="1804" w:type="dxa"/>
            <w:vMerge w:val="restart"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22.03.2017</w:t>
            </w:r>
          </w:p>
        </w:tc>
        <w:tc>
          <w:tcPr>
            <w:tcW w:w="1699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0C55E9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 (пробный)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Е.Н.</w:t>
            </w:r>
          </w:p>
        </w:tc>
      </w:tr>
      <w:tr w:rsidR="00A723A3" w:rsidTr="00A723A3">
        <w:trPr>
          <w:trHeight w:val="415"/>
        </w:trPr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723A3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0C55E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C55E9">
              <w:rPr>
                <w:rFonts w:ascii="Times New Roman" w:hAnsi="Times New Roman" w:cs="Times New Roman"/>
                <w:sz w:val="28"/>
              </w:rPr>
              <w:t>Шигапова</w:t>
            </w:r>
            <w:proofErr w:type="spellEnd"/>
            <w:r w:rsidRPr="000C55E9">
              <w:rPr>
                <w:rFonts w:ascii="Times New Roman" w:hAnsi="Times New Roman" w:cs="Times New Roman"/>
                <w:sz w:val="28"/>
              </w:rPr>
              <w:t xml:space="preserve"> Е.Н.</w:t>
            </w:r>
          </w:p>
        </w:tc>
      </w:tr>
      <w:tr w:rsidR="00A723A3" w:rsidTr="00A723A3">
        <w:trPr>
          <w:trHeight w:val="480"/>
        </w:trPr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723A3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А.Т.</w:t>
            </w:r>
          </w:p>
        </w:tc>
      </w:tr>
      <w:tr w:rsidR="00A723A3" w:rsidTr="00A723A3">
        <w:tc>
          <w:tcPr>
            <w:tcW w:w="1804" w:type="dxa"/>
            <w:vMerge w:val="restart"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23.03.2017</w:t>
            </w: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723A3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Хасанова Г.Ш.</w:t>
            </w:r>
          </w:p>
        </w:tc>
      </w:tr>
      <w:tr w:rsidR="00A723A3" w:rsidTr="00A723A3"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23A3" w:rsidTr="00A723A3"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23A3" w:rsidTr="00A723A3">
        <w:tc>
          <w:tcPr>
            <w:tcW w:w="1804" w:type="dxa"/>
            <w:vMerge w:val="restart"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24.03.2017</w:t>
            </w: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723A3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Шакирова З.А.</w:t>
            </w:r>
          </w:p>
        </w:tc>
      </w:tr>
      <w:tr w:rsidR="00A723A3" w:rsidTr="00A723A3"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723A3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D4A38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Г.И.</w:t>
            </w:r>
          </w:p>
        </w:tc>
      </w:tr>
      <w:tr w:rsidR="00A723A3" w:rsidTr="00A723A3">
        <w:tc>
          <w:tcPr>
            <w:tcW w:w="1804" w:type="dxa"/>
            <w:vMerge w:val="restart"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Суббота</w:t>
            </w:r>
          </w:p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25.03.2017</w:t>
            </w: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23A3" w:rsidTr="00A723A3"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723A3" w:rsidTr="00A723A3">
        <w:tc>
          <w:tcPr>
            <w:tcW w:w="1804" w:type="dxa"/>
            <w:vMerge w:val="restart"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27.03.2017</w:t>
            </w: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723A3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D4A38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Г.И.</w:t>
            </w:r>
          </w:p>
        </w:tc>
      </w:tr>
      <w:tr w:rsidR="00A723A3" w:rsidTr="00A723A3"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A723A3" w:rsidRDefault="00FC71BC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Хасанова Г.Ш.</w:t>
            </w:r>
          </w:p>
        </w:tc>
      </w:tr>
      <w:tr w:rsidR="00A723A3" w:rsidTr="00A723A3">
        <w:tc>
          <w:tcPr>
            <w:tcW w:w="1804" w:type="dxa"/>
            <w:vMerge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bookmarkStart w:id="0" w:name="_GoBack"/>
        <w:bookmarkEnd w:id="0"/>
      </w:tr>
      <w:tr w:rsidR="00A723A3" w:rsidTr="00A723A3">
        <w:tc>
          <w:tcPr>
            <w:tcW w:w="1804" w:type="dxa"/>
            <w:vMerge w:val="restart"/>
          </w:tcPr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  <w:p w:rsidR="00A723A3" w:rsidRPr="00A723A3" w:rsidRDefault="00A723A3" w:rsidP="00A723A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723A3">
              <w:rPr>
                <w:rFonts w:ascii="Times New Roman" w:hAnsi="Times New Roman" w:cs="Times New Roman"/>
                <w:b/>
                <w:sz w:val="28"/>
              </w:rPr>
              <w:t>28.03.2017</w:t>
            </w: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723A3">
              <w:rPr>
                <w:rFonts w:ascii="Times New Roman" w:hAnsi="Times New Roman" w:cs="Times New Roman"/>
                <w:sz w:val="28"/>
              </w:rPr>
              <w:t>9.00-10.30</w:t>
            </w: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FD4A38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Г.И.</w:t>
            </w:r>
          </w:p>
        </w:tc>
      </w:tr>
      <w:tr w:rsidR="00A723A3" w:rsidTr="00A723A3">
        <w:tc>
          <w:tcPr>
            <w:tcW w:w="1804" w:type="dxa"/>
            <w:vMerge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99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A723A3" w:rsidRDefault="00A723A3" w:rsidP="00A723A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15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6" w:type="dxa"/>
          </w:tcPr>
          <w:p w:rsidR="00A723A3" w:rsidRDefault="00A723A3" w:rsidP="00A723A3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C55E9" w:rsidRPr="000C55E9" w:rsidRDefault="000C55E9" w:rsidP="000C55E9">
      <w:pPr>
        <w:pStyle w:val="a3"/>
        <w:jc w:val="center"/>
        <w:rPr>
          <w:rFonts w:ascii="Times New Roman" w:hAnsi="Times New Roman" w:cs="Times New Roman"/>
          <w:sz w:val="28"/>
        </w:rPr>
      </w:pPr>
    </w:p>
    <w:sectPr w:rsidR="000C55E9" w:rsidRPr="000C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9"/>
    <w:rsid w:val="00002473"/>
    <w:rsid w:val="000366D3"/>
    <w:rsid w:val="000755FC"/>
    <w:rsid w:val="00075AE7"/>
    <w:rsid w:val="0009725A"/>
    <w:rsid w:val="000B3771"/>
    <w:rsid w:val="000C55E9"/>
    <w:rsid w:val="000D3CD5"/>
    <w:rsid w:val="000D473B"/>
    <w:rsid w:val="001112AF"/>
    <w:rsid w:val="00112E35"/>
    <w:rsid w:val="0013034F"/>
    <w:rsid w:val="001368D8"/>
    <w:rsid w:val="001564A4"/>
    <w:rsid w:val="0016743E"/>
    <w:rsid w:val="00191FA0"/>
    <w:rsid w:val="0019328C"/>
    <w:rsid w:val="001B245F"/>
    <w:rsid w:val="001B7CFB"/>
    <w:rsid w:val="001C0359"/>
    <w:rsid w:val="001D25EF"/>
    <w:rsid w:val="00224273"/>
    <w:rsid w:val="00225911"/>
    <w:rsid w:val="002312B6"/>
    <w:rsid w:val="002828FA"/>
    <w:rsid w:val="00285475"/>
    <w:rsid w:val="00286754"/>
    <w:rsid w:val="00287671"/>
    <w:rsid w:val="00295B3A"/>
    <w:rsid w:val="002A651E"/>
    <w:rsid w:val="002E68E5"/>
    <w:rsid w:val="002F678B"/>
    <w:rsid w:val="00301536"/>
    <w:rsid w:val="00306E89"/>
    <w:rsid w:val="00340DB2"/>
    <w:rsid w:val="00355EA8"/>
    <w:rsid w:val="00375C69"/>
    <w:rsid w:val="003A6937"/>
    <w:rsid w:val="003C0F0C"/>
    <w:rsid w:val="003D4881"/>
    <w:rsid w:val="003E046D"/>
    <w:rsid w:val="003F2B82"/>
    <w:rsid w:val="004007B6"/>
    <w:rsid w:val="00417423"/>
    <w:rsid w:val="00423744"/>
    <w:rsid w:val="004244EB"/>
    <w:rsid w:val="00430718"/>
    <w:rsid w:val="00435D46"/>
    <w:rsid w:val="0044370C"/>
    <w:rsid w:val="00444076"/>
    <w:rsid w:val="00444EFF"/>
    <w:rsid w:val="0047150F"/>
    <w:rsid w:val="004873AC"/>
    <w:rsid w:val="0049317D"/>
    <w:rsid w:val="00493BCB"/>
    <w:rsid w:val="004A141C"/>
    <w:rsid w:val="004A771D"/>
    <w:rsid w:val="004D3DF4"/>
    <w:rsid w:val="004F59B6"/>
    <w:rsid w:val="0053036D"/>
    <w:rsid w:val="005406A8"/>
    <w:rsid w:val="00541F35"/>
    <w:rsid w:val="0054381C"/>
    <w:rsid w:val="005456D2"/>
    <w:rsid w:val="00566D47"/>
    <w:rsid w:val="00576821"/>
    <w:rsid w:val="00583F9D"/>
    <w:rsid w:val="005B6EE2"/>
    <w:rsid w:val="005C36D9"/>
    <w:rsid w:val="005C5802"/>
    <w:rsid w:val="005D012E"/>
    <w:rsid w:val="005E215D"/>
    <w:rsid w:val="005E33D6"/>
    <w:rsid w:val="005E353F"/>
    <w:rsid w:val="005E6022"/>
    <w:rsid w:val="005F7790"/>
    <w:rsid w:val="00600715"/>
    <w:rsid w:val="0061031E"/>
    <w:rsid w:val="006761A1"/>
    <w:rsid w:val="00687E72"/>
    <w:rsid w:val="00693886"/>
    <w:rsid w:val="006A68C3"/>
    <w:rsid w:val="006B6264"/>
    <w:rsid w:val="006E24CF"/>
    <w:rsid w:val="006F6740"/>
    <w:rsid w:val="006F75BF"/>
    <w:rsid w:val="0077744E"/>
    <w:rsid w:val="00781B2B"/>
    <w:rsid w:val="00781FC5"/>
    <w:rsid w:val="007978C1"/>
    <w:rsid w:val="007A2FA9"/>
    <w:rsid w:val="007F0043"/>
    <w:rsid w:val="008053A9"/>
    <w:rsid w:val="00815650"/>
    <w:rsid w:val="008220B6"/>
    <w:rsid w:val="00836A82"/>
    <w:rsid w:val="00845837"/>
    <w:rsid w:val="0085278C"/>
    <w:rsid w:val="00852F1C"/>
    <w:rsid w:val="0085313C"/>
    <w:rsid w:val="00863635"/>
    <w:rsid w:val="008653A2"/>
    <w:rsid w:val="0087270D"/>
    <w:rsid w:val="00883FC5"/>
    <w:rsid w:val="00884329"/>
    <w:rsid w:val="0089134D"/>
    <w:rsid w:val="008B1BFA"/>
    <w:rsid w:val="008B1E4D"/>
    <w:rsid w:val="008B5C1D"/>
    <w:rsid w:val="008C4218"/>
    <w:rsid w:val="0090127B"/>
    <w:rsid w:val="00922453"/>
    <w:rsid w:val="009311FA"/>
    <w:rsid w:val="009419DD"/>
    <w:rsid w:val="009617ED"/>
    <w:rsid w:val="00970767"/>
    <w:rsid w:val="009907F8"/>
    <w:rsid w:val="009E018A"/>
    <w:rsid w:val="009E0220"/>
    <w:rsid w:val="009E5BA2"/>
    <w:rsid w:val="00A1740E"/>
    <w:rsid w:val="00A31F0D"/>
    <w:rsid w:val="00A567B6"/>
    <w:rsid w:val="00A625E0"/>
    <w:rsid w:val="00A723A3"/>
    <w:rsid w:val="00A72961"/>
    <w:rsid w:val="00A76DFF"/>
    <w:rsid w:val="00A93981"/>
    <w:rsid w:val="00AA3D44"/>
    <w:rsid w:val="00AA6120"/>
    <w:rsid w:val="00AB0898"/>
    <w:rsid w:val="00AB69EF"/>
    <w:rsid w:val="00AB6E25"/>
    <w:rsid w:val="00AD005A"/>
    <w:rsid w:val="00AD20D2"/>
    <w:rsid w:val="00AD3D80"/>
    <w:rsid w:val="00AF2970"/>
    <w:rsid w:val="00B073FB"/>
    <w:rsid w:val="00B10636"/>
    <w:rsid w:val="00B14140"/>
    <w:rsid w:val="00B23A11"/>
    <w:rsid w:val="00B467BF"/>
    <w:rsid w:val="00B47D06"/>
    <w:rsid w:val="00B53B6F"/>
    <w:rsid w:val="00B67974"/>
    <w:rsid w:val="00B865F4"/>
    <w:rsid w:val="00BA543D"/>
    <w:rsid w:val="00BD2105"/>
    <w:rsid w:val="00BE1BCC"/>
    <w:rsid w:val="00BE790A"/>
    <w:rsid w:val="00C02ACC"/>
    <w:rsid w:val="00C07BFF"/>
    <w:rsid w:val="00C1330E"/>
    <w:rsid w:val="00C43C9F"/>
    <w:rsid w:val="00C47315"/>
    <w:rsid w:val="00C56828"/>
    <w:rsid w:val="00C61A72"/>
    <w:rsid w:val="00C720F6"/>
    <w:rsid w:val="00C9022C"/>
    <w:rsid w:val="00C94E23"/>
    <w:rsid w:val="00C953C2"/>
    <w:rsid w:val="00C978E8"/>
    <w:rsid w:val="00CA04EA"/>
    <w:rsid w:val="00CC1F5C"/>
    <w:rsid w:val="00CF3506"/>
    <w:rsid w:val="00D102E5"/>
    <w:rsid w:val="00D25404"/>
    <w:rsid w:val="00D312FC"/>
    <w:rsid w:val="00D475DA"/>
    <w:rsid w:val="00D52D48"/>
    <w:rsid w:val="00D74D0D"/>
    <w:rsid w:val="00D92BDB"/>
    <w:rsid w:val="00DB36CD"/>
    <w:rsid w:val="00DC46CE"/>
    <w:rsid w:val="00DD5779"/>
    <w:rsid w:val="00DD7F27"/>
    <w:rsid w:val="00E0377C"/>
    <w:rsid w:val="00E0756D"/>
    <w:rsid w:val="00E118A1"/>
    <w:rsid w:val="00E17C31"/>
    <w:rsid w:val="00E20F9E"/>
    <w:rsid w:val="00E317B5"/>
    <w:rsid w:val="00E42B85"/>
    <w:rsid w:val="00E57FD0"/>
    <w:rsid w:val="00E629D5"/>
    <w:rsid w:val="00E64118"/>
    <w:rsid w:val="00E64D23"/>
    <w:rsid w:val="00E72BFD"/>
    <w:rsid w:val="00E93031"/>
    <w:rsid w:val="00F01E29"/>
    <w:rsid w:val="00F023F2"/>
    <w:rsid w:val="00F166EB"/>
    <w:rsid w:val="00F16CD3"/>
    <w:rsid w:val="00F17369"/>
    <w:rsid w:val="00F17972"/>
    <w:rsid w:val="00F466F0"/>
    <w:rsid w:val="00F53972"/>
    <w:rsid w:val="00F60A87"/>
    <w:rsid w:val="00F646BC"/>
    <w:rsid w:val="00F84E97"/>
    <w:rsid w:val="00F850AB"/>
    <w:rsid w:val="00FC3A0E"/>
    <w:rsid w:val="00FC71BC"/>
    <w:rsid w:val="00FD1F08"/>
    <w:rsid w:val="00FD4A38"/>
    <w:rsid w:val="00FE3605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5E9"/>
    <w:pPr>
      <w:spacing w:after="0" w:line="240" w:lineRule="auto"/>
    </w:pPr>
  </w:style>
  <w:style w:type="table" w:styleId="a4">
    <w:name w:val="Table Grid"/>
    <w:basedOn w:val="a1"/>
    <w:uiPriority w:val="39"/>
    <w:rsid w:val="000C5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2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3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5E9"/>
    <w:pPr>
      <w:spacing w:after="0" w:line="240" w:lineRule="auto"/>
    </w:pPr>
  </w:style>
  <w:style w:type="table" w:styleId="a4">
    <w:name w:val="Table Grid"/>
    <w:basedOn w:val="a1"/>
    <w:uiPriority w:val="39"/>
    <w:rsid w:val="000C5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2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Фаниса</cp:lastModifiedBy>
  <cp:revision>5</cp:revision>
  <cp:lastPrinted>2017-03-18T05:55:00Z</cp:lastPrinted>
  <dcterms:created xsi:type="dcterms:W3CDTF">2017-03-18T04:06:00Z</dcterms:created>
  <dcterms:modified xsi:type="dcterms:W3CDTF">2017-03-20T05:00:00Z</dcterms:modified>
</cp:coreProperties>
</file>